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4D8" w:rsidRPr="00AC16B3" w:rsidRDefault="00DF34D8" w:rsidP="00440C59">
      <w:pPr>
        <w:spacing w:after="0" w:line="240" w:lineRule="auto"/>
        <w:rPr>
          <w:rFonts w:ascii="Times New Roman" w:hAnsi="Times New Roman"/>
          <w:bCs/>
          <w:sz w:val="28"/>
          <w:szCs w:val="20"/>
          <w:lang w:eastAsia="ru-RU"/>
        </w:rPr>
      </w:pPr>
    </w:p>
    <w:tbl>
      <w:tblPr>
        <w:tblW w:w="978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831"/>
        <w:gridCol w:w="1849"/>
        <w:gridCol w:w="5101"/>
      </w:tblGrid>
      <w:tr w:rsidR="00DF34D8" w:rsidRPr="002249D9" w:rsidTr="00DE5706">
        <w:tc>
          <w:tcPr>
            <w:tcW w:w="2831" w:type="dxa"/>
          </w:tcPr>
          <w:p w:rsidR="00DF34D8" w:rsidRPr="002249D9" w:rsidRDefault="00DF34D8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DF34D8" w:rsidRPr="002249D9" w:rsidRDefault="00DF34D8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101" w:type="dxa"/>
          </w:tcPr>
          <w:p w:rsidR="00DF34D8" w:rsidRDefault="00DF34D8" w:rsidP="00DE5706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  <w:t>ПРИЛОЖЕНИЕ № 1</w:t>
            </w:r>
          </w:p>
          <w:p w:rsidR="00DF34D8" w:rsidRDefault="003068BD" w:rsidP="003068BD">
            <w:pPr>
              <w:pStyle w:val="ConsPlusNonforma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>к Положению о порядке предоставления жилых помещений муниципального специализированного жилищного фонда муниципального образования Щерб</w:t>
            </w:r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C14BE4">
              <w:rPr>
                <w:rFonts w:ascii="Times New Roman" w:eastAsia="Times New Roman" w:hAnsi="Times New Roman" w:cs="Times New Roman"/>
                <w:sz w:val="28"/>
                <w:szCs w:val="28"/>
              </w:rPr>
              <w:t>новский район</w:t>
            </w:r>
          </w:p>
          <w:p w:rsidR="003068BD" w:rsidRPr="002249D9" w:rsidRDefault="003068BD" w:rsidP="003068BD">
            <w:pPr>
              <w:pStyle w:val="ConsPlusNonformat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</w:tr>
      <w:tr w:rsidR="00DF34D8" w:rsidRPr="002249D9" w:rsidTr="00DE5706">
        <w:tc>
          <w:tcPr>
            <w:tcW w:w="2831" w:type="dxa"/>
          </w:tcPr>
          <w:p w:rsidR="00DF34D8" w:rsidRPr="002249D9" w:rsidRDefault="00DF34D8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1849" w:type="dxa"/>
          </w:tcPr>
          <w:p w:rsidR="00DF34D8" w:rsidRPr="002249D9" w:rsidRDefault="00DF34D8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  <w:tc>
          <w:tcPr>
            <w:tcW w:w="5101" w:type="dxa"/>
          </w:tcPr>
          <w:p w:rsidR="00DF34D8" w:rsidRPr="002249D9" w:rsidRDefault="00DF34D8" w:rsidP="00E41DE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0"/>
                <w:lang w:eastAsia="ru-RU"/>
              </w:rPr>
            </w:pPr>
          </w:p>
        </w:tc>
      </w:tr>
    </w:tbl>
    <w:p w:rsidR="00DF34D8" w:rsidRDefault="00DF34D8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252"/>
      </w:tblGrid>
      <w:tr w:rsidR="00DF34D8" w:rsidRPr="00A20778" w:rsidTr="00EA4174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4D8" w:rsidRPr="009E19A7" w:rsidRDefault="00DF34D8" w:rsidP="009E1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bookmarkStart w:id="0" w:name="_GoBack"/>
            <w:r w:rsidRPr="009E19A7">
              <w:rPr>
                <w:rFonts w:ascii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t>ИЗВЕЩЕНИЕ</w:t>
            </w:r>
            <w:r w:rsidRPr="009E19A7">
              <w:rPr>
                <w:rFonts w:ascii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  <w:br/>
              <w:t>о предоставлении служебного жилого помещения</w:t>
            </w:r>
          </w:p>
          <w:p w:rsidR="00DF34D8" w:rsidRDefault="00DF34D8" w:rsidP="009E1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9E19A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муниципального специализированного жилищного фонда </w:t>
            </w:r>
          </w:p>
          <w:p w:rsidR="00DF34D8" w:rsidRPr="009E19A7" w:rsidRDefault="00DF34D8" w:rsidP="009E19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r w:rsidRPr="009E19A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муниципального образования Щербиновский район</w:t>
            </w:r>
          </w:p>
          <w:p w:rsidR="00DF34D8" w:rsidRPr="00CB5708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F34D8" w:rsidRPr="00A20778" w:rsidTr="00EA417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DF34D8" w:rsidRPr="0097522D" w:rsidRDefault="00DF34D8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Гражданину:</w:t>
            </w:r>
          </w:p>
        </w:tc>
      </w:tr>
      <w:tr w:rsidR="00DF34D8" w:rsidRPr="00A20778" w:rsidTr="00EA417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4D8" w:rsidRPr="0097522D" w:rsidRDefault="00DF34D8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DF34D8" w:rsidRPr="00A20778" w:rsidTr="00EA417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4D8" w:rsidRPr="0097522D" w:rsidRDefault="00DF34D8" w:rsidP="004C1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2"/>
              <w:jc w:val="center"/>
              <w:rPr>
                <w:rFonts w:ascii="Times New Roman" w:hAnsi="Times New Roman"/>
                <w:sz w:val="20"/>
                <w:szCs w:val="20"/>
                <w:highlight w:val="red"/>
                <w:lang w:eastAsia="ru-RU"/>
              </w:rPr>
            </w:pPr>
            <w:proofErr w:type="gramStart"/>
            <w:r w:rsidRPr="00D45564">
              <w:rPr>
                <w:rFonts w:ascii="Times New Roman" w:hAnsi="Times New Roman"/>
                <w:sz w:val="20"/>
                <w:szCs w:val="20"/>
                <w:lang w:eastAsia="ru-RU"/>
              </w:rPr>
              <w:t>(фамилия, имя, отчество,</w:t>
            </w:r>
            <w:proofErr w:type="gramEnd"/>
          </w:p>
        </w:tc>
      </w:tr>
      <w:tr w:rsidR="00DF34D8" w:rsidRPr="00A20778" w:rsidTr="00EA417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4D8" w:rsidRPr="0097522D" w:rsidRDefault="00DF34D8" w:rsidP="00EA41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DF34D8" w:rsidRPr="00A20778" w:rsidTr="00EA417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4D8" w:rsidRPr="0097522D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DF34D8" w:rsidRPr="00A20778" w:rsidTr="00EA417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4D8" w:rsidRPr="0097522D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DF34D8" w:rsidRPr="00A20778" w:rsidTr="00EA417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4D8" w:rsidRPr="0097522D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highlight w:val="red"/>
                <w:lang w:eastAsia="ru-RU"/>
              </w:rPr>
            </w:pPr>
          </w:p>
        </w:tc>
      </w:tr>
      <w:tr w:rsidR="00DF34D8" w:rsidRPr="00A20778" w:rsidTr="00EA417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4D8" w:rsidRPr="0097522D" w:rsidRDefault="00DF34D8" w:rsidP="004C1C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912C94">
              <w:rPr>
                <w:rFonts w:ascii="Times New Roman" w:hAnsi="Times New Roman"/>
                <w:sz w:val="20"/>
                <w:szCs w:val="20"/>
                <w:lang w:eastAsia="ru-RU"/>
              </w:rPr>
              <w:t>место жительства гражданина)</w:t>
            </w:r>
          </w:p>
        </w:tc>
      </w:tr>
      <w:tr w:rsidR="00DF34D8" w:rsidRPr="00A20778" w:rsidTr="00EA4174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F34D8" w:rsidRPr="00A20778" w:rsidTr="00EA4174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CB57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F34D8" w:rsidRPr="00A20778" w:rsidTr="00EA4174"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4D8" w:rsidRDefault="00DF34D8" w:rsidP="00912C94">
            <w:pPr>
              <w:widowControl w:val="0"/>
              <w:tabs>
                <w:tab w:val="left" w:pos="822"/>
              </w:tabs>
              <w:autoSpaceDE w:val="0"/>
              <w:autoSpaceDN w:val="0"/>
              <w:adjustRightInd w:val="0"/>
              <w:spacing w:after="0" w:line="240" w:lineRule="auto"/>
              <w:ind w:left="-108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DF34D8" w:rsidRPr="00D45564" w:rsidRDefault="00DF34D8" w:rsidP="00912C94">
            <w:pPr>
              <w:widowControl w:val="0"/>
              <w:tabs>
                <w:tab w:val="left" w:pos="822"/>
              </w:tabs>
              <w:autoSpaceDE w:val="0"/>
              <w:autoSpaceDN w:val="0"/>
              <w:adjustRightInd w:val="0"/>
              <w:spacing w:after="0" w:line="240" w:lineRule="auto"/>
              <w:ind w:left="-108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014C7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Администрация муниципального образования Щербиновский район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з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вещает Вас о том, что в соответствии с </w:t>
            </w:r>
            <w:hyperlink r:id="rId7" w:history="1">
              <w:r w:rsidRPr="00CB5708">
                <w:rPr>
                  <w:rFonts w:ascii="Times New Roman" w:hAnsi="Times New Roman"/>
                  <w:sz w:val="28"/>
                  <w:szCs w:val="28"/>
                  <w:lang w:eastAsia="ru-RU"/>
                </w:rPr>
                <w:t>Порядком</w:t>
              </w:r>
            </w:hyperlink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предоставления жилых п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о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мещений муниципального спец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иализированного жилищного фонда муниц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пального образования Щербиновский район,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Вы имеете право на получение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служебного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жилого помещения, расположенного по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адресу: ____________________________________________________________________</w:t>
            </w: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_______________________________</w:t>
            </w: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, № ___, кв.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_____,</w:t>
            </w:r>
          </w:p>
          <w:p w:rsidR="00DF34D8" w:rsidRDefault="00DF34D8" w:rsidP="0091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45564">
              <w:rPr>
                <w:rFonts w:ascii="Times New Roman" w:hAnsi="Times New Roman"/>
                <w:sz w:val="28"/>
                <w:szCs w:val="28"/>
                <w:lang w:eastAsia="ru-RU"/>
              </w:rPr>
              <w:t>общей площадью: __________ кв. м, жилой площадью: ______________ кв. м,</w:t>
            </w:r>
          </w:p>
          <w:p w:rsidR="00DF34D8" w:rsidRPr="00CB5708" w:rsidRDefault="00DF34D8" w:rsidP="0091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F34D8" w:rsidRPr="00A20778" w:rsidTr="00EA4174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4D8" w:rsidRPr="00CB5708" w:rsidRDefault="00DF34D8" w:rsidP="0091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B5708">
              <w:rPr>
                <w:rFonts w:ascii="Times New Roman" w:hAnsi="Times New Roman"/>
                <w:sz w:val="20"/>
                <w:szCs w:val="20"/>
                <w:lang w:eastAsia="ru-RU"/>
              </w:rPr>
              <w:t>общие характеристики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служебного</w:t>
            </w:r>
            <w:r w:rsidRPr="00CB570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жилого помещения</w:t>
            </w:r>
          </w:p>
        </w:tc>
      </w:tr>
      <w:tr w:rsidR="00DF34D8" w:rsidRPr="00A20778" w:rsidTr="00EA4174"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34D8" w:rsidRPr="00CB5708" w:rsidRDefault="00DF34D8" w:rsidP="0091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F34D8" w:rsidRPr="00A20778" w:rsidTr="00EA4174">
        <w:tc>
          <w:tcPr>
            <w:tcW w:w="96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34D8" w:rsidRPr="00CB5708" w:rsidRDefault="00DF34D8" w:rsidP="00912C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CB570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количество комнат в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служебного жилого помещения</w:t>
            </w:r>
            <w:proofErr w:type="gramEnd"/>
          </w:p>
        </w:tc>
      </w:tr>
      <w:tr w:rsidR="00DF34D8" w:rsidRPr="00A20778" w:rsidTr="00EA4174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34D8" w:rsidRDefault="00DF34D8" w:rsidP="00495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течение 5 дней со дня получения настоящего извещения Вы должны сообщить в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отдел по распоряжения муниципальным имуществом админ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страции муниципального образовани</w:t>
            </w:r>
            <w:r w:rsidR="003068BD">
              <w:rPr>
                <w:rFonts w:ascii="Times New Roman" w:hAnsi="Times New Roman"/>
                <w:sz w:val="28"/>
                <w:szCs w:val="28"/>
                <w:lang w:eastAsia="ru-RU"/>
              </w:rPr>
              <w:t>ю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Щербиновский район 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о своем согл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сии на предоставление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служебного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жилого помещения, указанного в извещ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нии, путем подачи заявления о предоставлении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служебного жилого помещ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ния муниципального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специализированного жилого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фонда муниципального образования Щербиновский район по договору найма служебного жилого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пом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щения.</w:t>
            </w:r>
            <w:proofErr w:type="gramEnd"/>
          </w:p>
          <w:p w:rsidR="00DF34D8" w:rsidRPr="00CB5708" w:rsidRDefault="00DF34D8" w:rsidP="00495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 заявлению представляются следующие документы:</w:t>
            </w:r>
          </w:p>
          <w:p w:rsidR="00DF34D8" w:rsidRDefault="00DF34D8" w:rsidP="004956BA">
            <w:pPr>
              <w:widowControl w:val="0"/>
              <w:tabs>
                <w:tab w:val="left" w:pos="34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1) копии документов, удостоверяющих личность гражданина Росси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/>
                <w:sz w:val="28"/>
                <w:szCs w:val="28"/>
              </w:rPr>
              <w:t>ской Федерации и членов его семьи;</w:t>
            </w:r>
          </w:p>
          <w:p w:rsidR="00DF34D8" w:rsidRDefault="00DF34D8" w:rsidP="004956BA">
            <w:pPr>
              <w:widowControl w:val="0"/>
              <w:tabs>
                <w:tab w:val="left" w:pos="342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2) документы, подтверждающие состав семьи гражданина (свидетел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ство о рождении детей, свидетельство о заключении брака, свидетельство о рождении собственника, в случае вселения родителей).</w:t>
            </w:r>
          </w:p>
          <w:p w:rsidR="00DF34D8" w:rsidRPr="00CB5708" w:rsidRDefault="00DF34D8" w:rsidP="00495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Обращаем Ваше внимание, что Вы несете ответственность за достове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р</w:t>
            </w:r>
            <w:r w:rsidRPr="00CB5708">
              <w:rPr>
                <w:rFonts w:ascii="Times New Roman" w:hAnsi="Times New Roman"/>
                <w:sz w:val="28"/>
                <w:szCs w:val="28"/>
                <w:lang w:eastAsia="ru-RU"/>
              </w:rPr>
              <w:t>ность предоставляемых сведений и подлинность документов.</w:t>
            </w:r>
          </w:p>
        </w:tc>
      </w:tr>
    </w:tbl>
    <w:p w:rsidR="00DF34D8" w:rsidRPr="00CB5708" w:rsidRDefault="00DF34D8" w:rsidP="004956BA">
      <w:pPr>
        <w:widowControl w:val="0"/>
        <w:tabs>
          <w:tab w:val="left" w:pos="6569"/>
        </w:tabs>
        <w:autoSpaceDE w:val="0"/>
        <w:autoSpaceDN w:val="0"/>
        <w:adjustRightInd w:val="0"/>
        <w:spacing w:after="0" w:line="240" w:lineRule="auto"/>
        <w:ind w:left="108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5708">
        <w:rPr>
          <w:rFonts w:ascii="Times New Roman" w:hAnsi="Times New Roman"/>
          <w:sz w:val="28"/>
          <w:szCs w:val="28"/>
          <w:lang w:eastAsia="ru-RU"/>
        </w:rPr>
        <w:lastRenderedPageBreak/>
        <w:t xml:space="preserve">Для подачи заявления и документов </w:t>
      </w:r>
      <w:r>
        <w:rPr>
          <w:rFonts w:ascii="Times New Roman" w:hAnsi="Times New Roman"/>
          <w:sz w:val="28"/>
          <w:szCs w:val="28"/>
          <w:lang w:eastAsia="ru-RU"/>
        </w:rPr>
        <w:t xml:space="preserve">Вам </w:t>
      </w:r>
      <w:r w:rsidRPr="00CB5708">
        <w:rPr>
          <w:rFonts w:ascii="Times New Roman" w:hAnsi="Times New Roman"/>
          <w:sz w:val="28"/>
          <w:szCs w:val="28"/>
          <w:lang w:eastAsia="ru-RU"/>
        </w:rPr>
        <w:t>необходимо обратиться</w:t>
      </w:r>
      <w:r>
        <w:rPr>
          <w:rFonts w:ascii="Times New Roman" w:hAnsi="Times New Roman"/>
          <w:sz w:val="28"/>
          <w:szCs w:val="28"/>
          <w:lang w:eastAsia="ru-RU"/>
        </w:rPr>
        <w:t xml:space="preserve"> отдел по распоряжению муниципальным имуществом администрации муниципал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>
        <w:rPr>
          <w:rFonts w:ascii="Times New Roman" w:hAnsi="Times New Roman"/>
          <w:sz w:val="28"/>
          <w:szCs w:val="28"/>
          <w:lang w:eastAsia="ru-RU"/>
        </w:rPr>
        <w:t xml:space="preserve">ного образования Щербиновский район, </w:t>
      </w:r>
      <w:r w:rsidRPr="00CB5708">
        <w:rPr>
          <w:rFonts w:ascii="Times New Roman" w:hAnsi="Times New Roman"/>
          <w:sz w:val="28"/>
          <w:szCs w:val="28"/>
          <w:lang w:eastAsia="ru-RU"/>
        </w:rPr>
        <w:t>по адресу:</w:t>
      </w:r>
      <w:r>
        <w:rPr>
          <w:rFonts w:ascii="Times New Roman" w:hAnsi="Times New Roman"/>
          <w:sz w:val="28"/>
          <w:szCs w:val="28"/>
          <w:lang w:eastAsia="ru-RU"/>
        </w:rPr>
        <w:t xml:space="preserve"> Краснодарский край, Ще</w:t>
      </w:r>
      <w:r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биновский район, станица Старощербиновская, улица Советов, № 68., кабинет 209, 210.</w:t>
      </w:r>
    </w:p>
    <w:p w:rsidR="00DF34D8" w:rsidRPr="00CB5708" w:rsidRDefault="00DF34D8" w:rsidP="004956BA">
      <w:pPr>
        <w:widowControl w:val="0"/>
        <w:tabs>
          <w:tab w:val="left" w:pos="1809"/>
        </w:tabs>
        <w:autoSpaceDE w:val="0"/>
        <w:autoSpaceDN w:val="0"/>
        <w:adjustRightInd w:val="0"/>
        <w:spacing w:after="0" w:line="240" w:lineRule="auto"/>
        <w:ind w:left="108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Телефон</w:t>
      </w:r>
      <w:r w:rsidRPr="00CB5708">
        <w:rPr>
          <w:rFonts w:ascii="Times New Roman" w:hAnsi="Times New Roman"/>
          <w:sz w:val="28"/>
          <w:szCs w:val="28"/>
          <w:lang w:eastAsia="ru-RU"/>
        </w:rPr>
        <w:t xml:space="preserve"> для справок</w:t>
      </w:r>
      <w:r>
        <w:rPr>
          <w:rFonts w:ascii="Times New Roman" w:hAnsi="Times New Roman"/>
          <w:sz w:val="28"/>
          <w:szCs w:val="28"/>
          <w:lang w:eastAsia="ru-RU"/>
        </w:rPr>
        <w:t>: 7-76-75.</w:t>
      </w:r>
    </w:p>
    <w:p w:rsidR="00DF34D8" w:rsidRDefault="00DF34D8" w:rsidP="004956BA">
      <w:pPr>
        <w:widowControl w:val="0"/>
        <w:tabs>
          <w:tab w:val="left" w:pos="3209"/>
        </w:tabs>
        <w:autoSpaceDE w:val="0"/>
        <w:autoSpaceDN w:val="0"/>
        <w:adjustRightInd w:val="0"/>
        <w:spacing w:after="0" w:line="240" w:lineRule="auto"/>
        <w:ind w:left="108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5708">
        <w:rPr>
          <w:rFonts w:ascii="Times New Roman" w:hAnsi="Times New Roman"/>
          <w:sz w:val="28"/>
          <w:szCs w:val="28"/>
          <w:lang w:eastAsia="ru-RU"/>
        </w:rPr>
        <w:t>Заявление Вы вправе пода</w:t>
      </w:r>
      <w:r>
        <w:rPr>
          <w:rFonts w:ascii="Times New Roman" w:hAnsi="Times New Roman"/>
          <w:sz w:val="28"/>
          <w:szCs w:val="28"/>
          <w:lang w:eastAsia="ru-RU"/>
        </w:rPr>
        <w:t>ть путем почтовой связи или нарочно.</w:t>
      </w:r>
    </w:p>
    <w:p w:rsidR="00DF34D8" w:rsidRPr="00CB5708" w:rsidRDefault="00DF34D8" w:rsidP="004956BA">
      <w:pPr>
        <w:widowControl w:val="0"/>
        <w:tabs>
          <w:tab w:val="left" w:pos="3209"/>
        </w:tabs>
        <w:autoSpaceDE w:val="0"/>
        <w:autoSpaceDN w:val="0"/>
        <w:adjustRightInd w:val="0"/>
        <w:spacing w:after="0" w:line="240" w:lineRule="auto"/>
        <w:ind w:left="108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5708">
        <w:rPr>
          <w:rFonts w:ascii="Times New Roman" w:hAnsi="Times New Roman"/>
          <w:sz w:val="28"/>
          <w:szCs w:val="28"/>
          <w:lang w:eastAsia="ru-RU"/>
        </w:rPr>
        <w:t xml:space="preserve">В случае Вашего отказа от предоставления </w:t>
      </w:r>
      <w:r>
        <w:rPr>
          <w:rFonts w:ascii="Times New Roman" w:hAnsi="Times New Roman"/>
          <w:sz w:val="28"/>
          <w:szCs w:val="28"/>
          <w:lang w:eastAsia="ru-RU"/>
        </w:rPr>
        <w:t>служебного</w:t>
      </w:r>
      <w:r w:rsidRPr="00CB5708">
        <w:rPr>
          <w:rFonts w:ascii="Times New Roman" w:hAnsi="Times New Roman"/>
          <w:sz w:val="28"/>
          <w:szCs w:val="28"/>
          <w:lang w:eastAsia="ru-RU"/>
        </w:rPr>
        <w:t xml:space="preserve"> жилого помещ</w:t>
      </w:r>
      <w:r w:rsidRPr="00CB5708">
        <w:rPr>
          <w:rFonts w:ascii="Times New Roman" w:hAnsi="Times New Roman"/>
          <w:sz w:val="28"/>
          <w:szCs w:val="28"/>
          <w:lang w:eastAsia="ru-RU"/>
        </w:rPr>
        <w:t>е</w:t>
      </w:r>
      <w:r w:rsidRPr="00CB5708">
        <w:rPr>
          <w:rFonts w:ascii="Times New Roman" w:hAnsi="Times New Roman"/>
          <w:sz w:val="28"/>
          <w:szCs w:val="28"/>
          <w:lang w:eastAsia="ru-RU"/>
        </w:rPr>
        <w:t xml:space="preserve">ния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Pr="00CB5708">
        <w:rPr>
          <w:rFonts w:ascii="Times New Roman" w:hAnsi="Times New Roman"/>
          <w:sz w:val="28"/>
          <w:szCs w:val="28"/>
          <w:lang w:eastAsia="ru-RU"/>
        </w:rPr>
        <w:t xml:space="preserve"> специализированного жилого </w:t>
      </w:r>
      <w:r>
        <w:rPr>
          <w:rFonts w:ascii="Times New Roman" w:hAnsi="Times New Roman"/>
          <w:sz w:val="28"/>
          <w:szCs w:val="28"/>
          <w:lang w:eastAsia="ru-RU"/>
        </w:rPr>
        <w:t>фонда муниципального о</w:t>
      </w:r>
      <w:r>
        <w:rPr>
          <w:rFonts w:ascii="Times New Roman" w:hAnsi="Times New Roman"/>
          <w:sz w:val="28"/>
          <w:szCs w:val="28"/>
          <w:lang w:eastAsia="ru-RU"/>
        </w:rPr>
        <w:t>б</w:t>
      </w:r>
      <w:r>
        <w:rPr>
          <w:rFonts w:ascii="Times New Roman" w:hAnsi="Times New Roman"/>
          <w:sz w:val="28"/>
          <w:szCs w:val="28"/>
          <w:lang w:eastAsia="ru-RU"/>
        </w:rPr>
        <w:t>разования Щербиновский район</w:t>
      </w:r>
      <w:r w:rsidRPr="00CB5708">
        <w:rPr>
          <w:rFonts w:ascii="Times New Roman" w:hAnsi="Times New Roman"/>
          <w:sz w:val="28"/>
          <w:szCs w:val="28"/>
          <w:lang w:eastAsia="ru-RU"/>
        </w:rPr>
        <w:t xml:space="preserve"> либо</w:t>
      </w:r>
      <w:r>
        <w:rPr>
          <w:rFonts w:ascii="Times New Roman" w:hAnsi="Times New Roman"/>
          <w:sz w:val="28"/>
          <w:szCs w:val="28"/>
          <w:lang w:eastAsia="ru-RU"/>
        </w:rPr>
        <w:t xml:space="preserve"> неполучения</w:t>
      </w:r>
      <w:r w:rsidRPr="00CB5708">
        <w:rPr>
          <w:rFonts w:ascii="Times New Roman" w:hAnsi="Times New Roman"/>
          <w:sz w:val="28"/>
          <w:szCs w:val="28"/>
          <w:lang w:eastAsia="ru-RU"/>
        </w:rPr>
        <w:t xml:space="preserve"> согласия на предоставление </w:t>
      </w:r>
      <w:r>
        <w:rPr>
          <w:rFonts w:ascii="Times New Roman" w:hAnsi="Times New Roman"/>
          <w:sz w:val="28"/>
          <w:szCs w:val="28"/>
          <w:lang w:eastAsia="ru-RU"/>
        </w:rPr>
        <w:t>служебного</w:t>
      </w:r>
      <w:r w:rsidRPr="00CB5708">
        <w:rPr>
          <w:rFonts w:ascii="Times New Roman" w:hAnsi="Times New Roman"/>
          <w:sz w:val="28"/>
          <w:szCs w:val="28"/>
          <w:lang w:eastAsia="ru-RU"/>
        </w:rPr>
        <w:t xml:space="preserve"> жилого помещения в установленный срок, </w:t>
      </w:r>
      <w:r>
        <w:rPr>
          <w:rFonts w:ascii="Times New Roman" w:hAnsi="Times New Roman"/>
          <w:sz w:val="28"/>
          <w:szCs w:val="28"/>
          <w:lang w:eastAsia="ru-RU"/>
        </w:rPr>
        <w:t>служебное</w:t>
      </w:r>
      <w:r w:rsidRPr="00CB5708">
        <w:rPr>
          <w:rFonts w:ascii="Times New Roman" w:hAnsi="Times New Roman"/>
          <w:sz w:val="28"/>
          <w:szCs w:val="28"/>
          <w:lang w:eastAsia="ru-RU"/>
        </w:rPr>
        <w:t xml:space="preserve"> жилое п</w:t>
      </w:r>
      <w:r w:rsidRPr="00CB5708">
        <w:rPr>
          <w:rFonts w:ascii="Times New Roman" w:hAnsi="Times New Roman"/>
          <w:sz w:val="28"/>
          <w:szCs w:val="28"/>
          <w:lang w:eastAsia="ru-RU"/>
        </w:rPr>
        <w:t>о</w:t>
      </w:r>
      <w:r w:rsidRPr="00CB5708">
        <w:rPr>
          <w:rFonts w:ascii="Times New Roman" w:hAnsi="Times New Roman"/>
          <w:sz w:val="28"/>
          <w:szCs w:val="28"/>
          <w:lang w:eastAsia="ru-RU"/>
        </w:rPr>
        <w:t xml:space="preserve">мещение будет предложено очередному гражданину, состоящему </w:t>
      </w:r>
      <w:r>
        <w:rPr>
          <w:rFonts w:ascii="Times New Roman" w:hAnsi="Times New Roman"/>
          <w:sz w:val="28"/>
          <w:szCs w:val="28"/>
          <w:lang w:eastAsia="ru-RU"/>
        </w:rPr>
        <w:t>на учете в качестве нуждающегося в служебных жилых помещениях, подлежащих обе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печению служебными жилыми помещениями.</w:t>
      </w:r>
    </w:p>
    <w:p w:rsidR="00DF34D8" w:rsidRDefault="00DF34D8" w:rsidP="00CB5708">
      <w:pPr>
        <w:widowControl w:val="0"/>
        <w:tabs>
          <w:tab w:val="left" w:pos="4889"/>
        </w:tabs>
        <w:autoSpaceDE w:val="0"/>
        <w:autoSpaceDN w:val="0"/>
        <w:adjustRightInd w:val="0"/>
        <w:spacing w:after="0" w:line="240" w:lineRule="auto"/>
        <w:ind w:left="108" w:firstLine="851"/>
        <w:rPr>
          <w:rFonts w:ascii="Times New Roman" w:hAnsi="Times New Roman"/>
          <w:sz w:val="28"/>
          <w:szCs w:val="28"/>
          <w:lang w:eastAsia="ru-RU"/>
        </w:rPr>
      </w:pPr>
    </w:p>
    <w:p w:rsidR="00DF34D8" w:rsidRDefault="00DF34D8" w:rsidP="00CB5708">
      <w:pPr>
        <w:widowControl w:val="0"/>
        <w:tabs>
          <w:tab w:val="left" w:pos="4889"/>
        </w:tabs>
        <w:autoSpaceDE w:val="0"/>
        <w:autoSpaceDN w:val="0"/>
        <w:adjustRightInd w:val="0"/>
        <w:spacing w:after="0" w:line="240" w:lineRule="auto"/>
        <w:ind w:left="108" w:firstLine="851"/>
        <w:rPr>
          <w:rFonts w:ascii="Times New Roman" w:hAnsi="Times New Roman"/>
          <w:sz w:val="28"/>
          <w:szCs w:val="28"/>
          <w:lang w:eastAsia="ru-RU"/>
        </w:rPr>
      </w:pPr>
      <w:r w:rsidRPr="00CB5708">
        <w:rPr>
          <w:rFonts w:ascii="Times New Roman" w:hAnsi="Times New Roman"/>
          <w:sz w:val="28"/>
          <w:szCs w:val="28"/>
          <w:lang w:eastAsia="ru-RU"/>
        </w:rPr>
        <w:tab/>
      </w:r>
    </w:p>
    <w:bookmarkEnd w:id="0"/>
    <w:p w:rsidR="00DF34D8" w:rsidRDefault="00DF34D8"/>
    <w:sectPr w:rsidR="00DF34D8" w:rsidSect="00912C94">
      <w:headerReference w:type="default" r:id="rId8"/>
      <w:pgSz w:w="11900" w:h="16800"/>
      <w:pgMar w:top="1134" w:right="510" w:bottom="851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904" w:rsidRDefault="00D77904" w:rsidP="00EA4174">
      <w:pPr>
        <w:spacing w:after="0" w:line="240" w:lineRule="auto"/>
      </w:pPr>
      <w:r>
        <w:separator/>
      </w:r>
    </w:p>
  </w:endnote>
  <w:endnote w:type="continuationSeparator" w:id="0">
    <w:p w:rsidR="00D77904" w:rsidRDefault="00D77904" w:rsidP="00EA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904" w:rsidRDefault="00D77904" w:rsidP="00EA4174">
      <w:pPr>
        <w:spacing w:after="0" w:line="240" w:lineRule="auto"/>
      </w:pPr>
      <w:r>
        <w:separator/>
      </w:r>
    </w:p>
  </w:footnote>
  <w:footnote w:type="continuationSeparator" w:id="0">
    <w:p w:rsidR="00D77904" w:rsidRDefault="00D77904" w:rsidP="00EA4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4D8" w:rsidRDefault="00DF34D8">
    <w:pPr>
      <w:pStyle w:val="a3"/>
      <w:jc w:val="center"/>
    </w:pPr>
    <w:r w:rsidRPr="00EA4174">
      <w:rPr>
        <w:rFonts w:ascii="Times New Roman" w:hAnsi="Times New Roman"/>
        <w:sz w:val="28"/>
        <w:szCs w:val="28"/>
      </w:rPr>
      <w:fldChar w:fldCharType="begin"/>
    </w:r>
    <w:r w:rsidRPr="00EA4174">
      <w:rPr>
        <w:rFonts w:ascii="Times New Roman" w:hAnsi="Times New Roman"/>
        <w:sz w:val="28"/>
        <w:szCs w:val="28"/>
      </w:rPr>
      <w:instrText>PAGE   \* MERGEFORMAT</w:instrText>
    </w:r>
    <w:r w:rsidRPr="00EA4174">
      <w:rPr>
        <w:rFonts w:ascii="Times New Roman" w:hAnsi="Times New Roman"/>
        <w:sz w:val="28"/>
        <w:szCs w:val="28"/>
      </w:rPr>
      <w:fldChar w:fldCharType="separate"/>
    </w:r>
    <w:r w:rsidR="003068BD">
      <w:rPr>
        <w:rFonts w:ascii="Times New Roman" w:hAnsi="Times New Roman"/>
        <w:noProof/>
        <w:sz w:val="28"/>
        <w:szCs w:val="28"/>
      </w:rPr>
      <w:t>2</w:t>
    </w:r>
    <w:r w:rsidRPr="00EA4174">
      <w:rPr>
        <w:rFonts w:ascii="Times New Roman" w:hAnsi="Times New Roman"/>
        <w:sz w:val="28"/>
        <w:szCs w:val="28"/>
      </w:rPr>
      <w:fldChar w:fldCharType="end"/>
    </w:r>
  </w:p>
  <w:p w:rsidR="00DF34D8" w:rsidRDefault="00DF34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5708"/>
    <w:rsid w:val="00022BBF"/>
    <w:rsid w:val="000279A0"/>
    <w:rsid w:val="000458F5"/>
    <w:rsid w:val="00053C23"/>
    <w:rsid w:val="0006188A"/>
    <w:rsid w:val="00095A51"/>
    <w:rsid w:val="000B0FCA"/>
    <w:rsid w:val="000D69F4"/>
    <w:rsid w:val="00105AA0"/>
    <w:rsid w:val="00141651"/>
    <w:rsid w:val="00173EEF"/>
    <w:rsid w:val="001779C8"/>
    <w:rsid w:val="001C39C8"/>
    <w:rsid w:val="001C5824"/>
    <w:rsid w:val="001C69DD"/>
    <w:rsid w:val="001E7444"/>
    <w:rsid w:val="002007B2"/>
    <w:rsid w:val="002066C1"/>
    <w:rsid w:val="00221804"/>
    <w:rsid w:val="002249D9"/>
    <w:rsid w:val="00232D67"/>
    <w:rsid w:val="00242DB4"/>
    <w:rsid w:val="00255AE2"/>
    <w:rsid w:val="00263ED4"/>
    <w:rsid w:val="0029678C"/>
    <w:rsid w:val="002C4121"/>
    <w:rsid w:val="002E41DA"/>
    <w:rsid w:val="003068BD"/>
    <w:rsid w:val="0034731A"/>
    <w:rsid w:val="00366FDC"/>
    <w:rsid w:val="0038602A"/>
    <w:rsid w:val="003B33D2"/>
    <w:rsid w:val="003C38F9"/>
    <w:rsid w:val="003D3DAB"/>
    <w:rsid w:val="003E2213"/>
    <w:rsid w:val="004014C7"/>
    <w:rsid w:val="00426A61"/>
    <w:rsid w:val="00440C59"/>
    <w:rsid w:val="00452966"/>
    <w:rsid w:val="0047186B"/>
    <w:rsid w:val="00474F16"/>
    <w:rsid w:val="004956BA"/>
    <w:rsid w:val="004C1C0C"/>
    <w:rsid w:val="004C429B"/>
    <w:rsid w:val="004D50EA"/>
    <w:rsid w:val="00530C94"/>
    <w:rsid w:val="00533F34"/>
    <w:rsid w:val="0057794E"/>
    <w:rsid w:val="005876E7"/>
    <w:rsid w:val="005C3906"/>
    <w:rsid w:val="005D1106"/>
    <w:rsid w:val="005E6B58"/>
    <w:rsid w:val="00611675"/>
    <w:rsid w:val="00616AA8"/>
    <w:rsid w:val="00626579"/>
    <w:rsid w:val="00635A9C"/>
    <w:rsid w:val="006506F6"/>
    <w:rsid w:val="00661439"/>
    <w:rsid w:val="00665B6D"/>
    <w:rsid w:val="00693B78"/>
    <w:rsid w:val="006A11FA"/>
    <w:rsid w:val="006A4BA9"/>
    <w:rsid w:val="006B5B55"/>
    <w:rsid w:val="006C0C9B"/>
    <w:rsid w:val="006D0DE3"/>
    <w:rsid w:val="006F03CA"/>
    <w:rsid w:val="007104AA"/>
    <w:rsid w:val="0071479F"/>
    <w:rsid w:val="007379CB"/>
    <w:rsid w:val="00784EB5"/>
    <w:rsid w:val="00787EC1"/>
    <w:rsid w:val="007B50AA"/>
    <w:rsid w:val="007B5E2C"/>
    <w:rsid w:val="007D6A91"/>
    <w:rsid w:val="007E1A07"/>
    <w:rsid w:val="008176D3"/>
    <w:rsid w:val="00840261"/>
    <w:rsid w:val="00840D6F"/>
    <w:rsid w:val="00840F88"/>
    <w:rsid w:val="00884AF8"/>
    <w:rsid w:val="008B2A82"/>
    <w:rsid w:val="00912C94"/>
    <w:rsid w:val="0097522D"/>
    <w:rsid w:val="00983479"/>
    <w:rsid w:val="00990CAF"/>
    <w:rsid w:val="009D06BC"/>
    <w:rsid w:val="009E19A7"/>
    <w:rsid w:val="00A03463"/>
    <w:rsid w:val="00A20778"/>
    <w:rsid w:val="00A55ADF"/>
    <w:rsid w:val="00AB3C75"/>
    <w:rsid w:val="00AC16B3"/>
    <w:rsid w:val="00AF60A4"/>
    <w:rsid w:val="00B129F0"/>
    <w:rsid w:val="00B21D77"/>
    <w:rsid w:val="00B37DCF"/>
    <w:rsid w:val="00B42BCD"/>
    <w:rsid w:val="00B701EF"/>
    <w:rsid w:val="00B948BB"/>
    <w:rsid w:val="00BA3C7D"/>
    <w:rsid w:val="00BA52A6"/>
    <w:rsid w:val="00BD169C"/>
    <w:rsid w:val="00BE2A60"/>
    <w:rsid w:val="00BF0A65"/>
    <w:rsid w:val="00BF4227"/>
    <w:rsid w:val="00C0676B"/>
    <w:rsid w:val="00C40838"/>
    <w:rsid w:val="00C63087"/>
    <w:rsid w:val="00C64C27"/>
    <w:rsid w:val="00C670FC"/>
    <w:rsid w:val="00CA10F2"/>
    <w:rsid w:val="00CA37B4"/>
    <w:rsid w:val="00CB2114"/>
    <w:rsid w:val="00CB5708"/>
    <w:rsid w:val="00CC271D"/>
    <w:rsid w:val="00CC4866"/>
    <w:rsid w:val="00CD2A56"/>
    <w:rsid w:val="00D043B0"/>
    <w:rsid w:val="00D45564"/>
    <w:rsid w:val="00D52FB4"/>
    <w:rsid w:val="00D53E51"/>
    <w:rsid w:val="00D77904"/>
    <w:rsid w:val="00D82462"/>
    <w:rsid w:val="00D90D08"/>
    <w:rsid w:val="00DC4C61"/>
    <w:rsid w:val="00DD595F"/>
    <w:rsid w:val="00DD6272"/>
    <w:rsid w:val="00DE42CB"/>
    <w:rsid w:val="00DE5706"/>
    <w:rsid w:val="00DF34D8"/>
    <w:rsid w:val="00E41DEA"/>
    <w:rsid w:val="00EA4174"/>
    <w:rsid w:val="00EE7184"/>
    <w:rsid w:val="00F328E9"/>
    <w:rsid w:val="00F538CB"/>
    <w:rsid w:val="00F57E17"/>
    <w:rsid w:val="00F953E0"/>
    <w:rsid w:val="00FB0F83"/>
    <w:rsid w:val="00FC600B"/>
    <w:rsid w:val="00FD6C2D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4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EA4174"/>
    <w:rPr>
      <w:rFonts w:cs="Times New Roman"/>
    </w:rPr>
  </w:style>
  <w:style w:type="paragraph" w:styleId="a5">
    <w:name w:val="footer"/>
    <w:basedOn w:val="a"/>
    <w:link w:val="a6"/>
    <w:uiPriority w:val="99"/>
    <w:rsid w:val="00EA4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EA4174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A4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EA4174"/>
    <w:rPr>
      <w:rFonts w:ascii="Tahoma" w:hAnsi="Tahoma" w:cs="Tahoma"/>
      <w:sz w:val="16"/>
      <w:szCs w:val="16"/>
    </w:rPr>
  </w:style>
  <w:style w:type="paragraph" w:customStyle="1" w:styleId="1">
    <w:name w:val="обычный_1 Знак Знак Знак Знак Знак Знак Знак Знак Знак"/>
    <w:basedOn w:val="a"/>
    <w:uiPriority w:val="99"/>
    <w:rsid w:val="00DE5706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rsid w:val="003068BD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36841789.3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Заяц</dc:creator>
  <cp:keywords/>
  <dc:description/>
  <cp:lastModifiedBy> Волошина</cp:lastModifiedBy>
  <cp:revision>20</cp:revision>
  <cp:lastPrinted>2016-03-16T12:57:00Z</cp:lastPrinted>
  <dcterms:created xsi:type="dcterms:W3CDTF">2013-10-31T07:27:00Z</dcterms:created>
  <dcterms:modified xsi:type="dcterms:W3CDTF">2016-03-16T13:28:00Z</dcterms:modified>
</cp:coreProperties>
</file>